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03B" w:rsidRDefault="008F303B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ЗУДОВСКОГО СЕЛЬСОВЕТА </w:t>
      </w: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НОВОСИБРСКОЙ ОБЛАСТИ</w:t>
      </w: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РЕШЕНИЕ  </w:t>
      </w:r>
    </w:p>
    <w:p w:rsidR="00B37BAE" w:rsidRPr="00C64390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6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-й сессии (</w:t>
      </w: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г.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64390">
        <w:rPr>
          <w:rFonts w:ascii="Times New Roman" w:hAnsi="Times New Roman"/>
          <w:sz w:val="28"/>
          <w:szCs w:val="28"/>
        </w:rPr>
        <w:t xml:space="preserve">Об  </w:t>
      </w:r>
      <w:r>
        <w:rPr>
          <w:rFonts w:ascii="Times New Roman" w:hAnsi="Times New Roman"/>
          <w:sz w:val="28"/>
          <w:szCs w:val="28"/>
        </w:rPr>
        <w:t>избрании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Главы</w:t>
      </w:r>
      <w:r w:rsidRPr="00C643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439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C6439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B37BAE" w:rsidRPr="00C64390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19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статьи 4.1. Регламента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Зудовского</w:t>
      </w:r>
      <w:proofErr w:type="spellEnd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решил:</w:t>
      </w:r>
    </w:p>
    <w:p w:rsidR="00B37BAE" w:rsidRPr="00C64390" w:rsidRDefault="00B37BAE" w:rsidP="00B37B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BAE" w:rsidRPr="00C64390" w:rsidRDefault="00B37BAE" w:rsidP="00B37B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Избрать Главой </w:t>
      </w:r>
      <w:proofErr w:type="spellStart"/>
      <w:r w:rsidRPr="00C64390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400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883">
        <w:rPr>
          <w:rFonts w:ascii="Times New Roman" w:eastAsia="Times New Roman" w:hAnsi="Times New Roman" w:cs="Times New Roman"/>
          <w:sz w:val="28"/>
          <w:szCs w:val="28"/>
        </w:rPr>
        <w:t>Осипову Елену Александровну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BAE" w:rsidRDefault="00B37BAE" w:rsidP="00B37B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B37BAE" w:rsidRPr="00C64390" w:rsidRDefault="00B37BAE" w:rsidP="00B37B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подлежит опубликованию в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периодическом печатном издании «</w:t>
      </w:r>
      <w:proofErr w:type="spellStart"/>
      <w:proofErr w:type="gramStart"/>
      <w:r w:rsidRPr="00C64390">
        <w:rPr>
          <w:rFonts w:ascii="Times New Roman" w:eastAsia="Times New Roman" w:hAnsi="Times New Roman" w:cs="Times New Roman"/>
          <w:sz w:val="28"/>
          <w:szCs w:val="28"/>
        </w:rPr>
        <w:t>Зудовский</w:t>
      </w:r>
      <w:proofErr w:type="spellEnd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вестник</w:t>
      </w:r>
      <w:proofErr w:type="gramEnd"/>
      <w:r w:rsidRPr="00C6439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B37BAE" w:rsidRPr="00C64390" w:rsidRDefault="00B37BAE" w:rsidP="00B37BAE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400D11" w:rsidRPr="00400D11" w:rsidTr="00382E2A">
        <w:tc>
          <w:tcPr>
            <w:tcW w:w="4644" w:type="dxa"/>
          </w:tcPr>
          <w:p w:rsidR="00400D11" w:rsidRPr="00400D11" w:rsidRDefault="00400D11" w:rsidP="00382E2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400D1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400D1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00D11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0D11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400D11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0D11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400D11"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400D11" w:rsidRPr="00400D11" w:rsidTr="00382E2A">
        <w:tc>
          <w:tcPr>
            <w:tcW w:w="4644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 </w:t>
            </w:r>
            <w:r w:rsidR="006C0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И.С. Гончарова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 В.П. </w:t>
            </w:r>
            <w:proofErr w:type="spellStart"/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Мурко</w:t>
            </w:r>
            <w:proofErr w:type="spellEnd"/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818F1" w:rsidRDefault="00E818F1"/>
    <w:sectPr w:rsidR="00E818F1" w:rsidSect="00B37BA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F2132"/>
    <w:multiLevelType w:val="hybridMultilevel"/>
    <w:tmpl w:val="17903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E3"/>
    <w:rsid w:val="00206E3A"/>
    <w:rsid w:val="00400D11"/>
    <w:rsid w:val="004A54E3"/>
    <w:rsid w:val="006C0883"/>
    <w:rsid w:val="008F303B"/>
    <w:rsid w:val="00B37BAE"/>
    <w:rsid w:val="00C04D7D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753CC-7B0A-40B9-AFB5-C861F4EA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B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BA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400D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400D11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0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0D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5</cp:revision>
  <cp:lastPrinted>2020-12-29T10:51:00Z</cp:lastPrinted>
  <dcterms:created xsi:type="dcterms:W3CDTF">2020-12-28T03:25:00Z</dcterms:created>
  <dcterms:modified xsi:type="dcterms:W3CDTF">2021-01-19T09:09:00Z</dcterms:modified>
</cp:coreProperties>
</file>